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04E5" w14:textId="77777777" w:rsidR="00A928E8" w:rsidRDefault="00000000">
      <w:pPr>
        <w:spacing w:after="2" w:line="415" w:lineRule="auto"/>
        <w:ind w:left="75" w:right="68" w:hanging="10"/>
        <w:jc w:val="center"/>
      </w:pPr>
      <w:r>
        <w:rPr>
          <w:rFonts w:ascii="Verdana" w:eastAsia="Verdana" w:hAnsi="Verdana" w:cs="Verdana"/>
          <w:b/>
          <w:i/>
          <w:sz w:val="28"/>
          <w:u w:val="single" w:color="000000"/>
        </w:rPr>
        <w:t>JS Horky nad Jizerou a Pony Klub Horky pořádají koňský příměstský tábor</w:t>
      </w:r>
    </w:p>
    <w:p w14:paraId="5FA3CEAF" w14:textId="77777777" w:rsidR="00A928E8" w:rsidRDefault="00000000">
      <w:pPr>
        <w:pStyle w:val="Odstavecseseznamem"/>
        <w:numPr>
          <w:ilvl w:val="0"/>
          <w:numId w:val="1"/>
        </w:numPr>
        <w:spacing w:after="138"/>
        <w:ind w:right="65"/>
        <w:jc w:val="center"/>
      </w:pPr>
      <w:r>
        <w:rPr>
          <w:rFonts w:ascii="Verdana" w:eastAsia="Verdana" w:hAnsi="Verdana" w:cs="Verdana"/>
          <w:b/>
          <w:i/>
          <w:sz w:val="28"/>
          <w:u w:val="single" w:color="000000"/>
        </w:rPr>
        <w:t>Turnus 15.7.-19.7.2024</w:t>
      </w:r>
    </w:p>
    <w:p w14:paraId="2A3CF567" w14:textId="77777777" w:rsidR="00A928E8" w:rsidRDefault="00000000">
      <w:pPr>
        <w:pStyle w:val="Odstavecseseznamem"/>
        <w:numPr>
          <w:ilvl w:val="0"/>
          <w:numId w:val="1"/>
        </w:numPr>
        <w:spacing w:after="138"/>
        <w:ind w:right="65"/>
        <w:jc w:val="center"/>
      </w:pPr>
      <w:r>
        <w:rPr>
          <w:rFonts w:ascii="Verdana" w:eastAsia="Verdana" w:hAnsi="Verdana" w:cs="Verdana"/>
          <w:b/>
          <w:i/>
          <w:sz w:val="28"/>
          <w:u w:val="single" w:color="000000"/>
        </w:rPr>
        <w:t>Turnus 19.8.-23.8.2024</w:t>
      </w:r>
    </w:p>
    <w:p w14:paraId="7F9F447C" w14:textId="77777777" w:rsidR="00A928E8" w:rsidRDefault="00000000">
      <w:pPr>
        <w:spacing w:after="217"/>
        <w:ind w:left="29"/>
        <w:jc w:val="center"/>
      </w:pPr>
      <w:r>
        <w:rPr>
          <w:rFonts w:ascii="Arial" w:eastAsia="Arial" w:hAnsi="Arial" w:cs="Arial"/>
          <w:sz w:val="21"/>
        </w:rPr>
        <w:t>Letní příměstský tábor na koních je zaměřen na děti ve věku od 6 let.</w:t>
      </w:r>
    </w:p>
    <w:p w14:paraId="1C13419C" w14:textId="77777777" w:rsidR="00A928E8" w:rsidRDefault="00000000">
      <w:pPr>
        <w:spacing w:after="225"/>
        <w:ind w:left="40" w:hanging="10"/>
        <w:jc w:val="center"/>
      </w:pPr>
      <w:proofErr w:type="gramStart"/>
      <w:r>
        <w:rPr>
          <w:rFonts w:ascii="Arial" w:eastAsia="Arial" w:hAnsi="Arial" w:cs="Arial"/>
          <w:b/>
          <w:sz w:val="21"/>
        </w:rPr>
        <w:t>Cena :</w:t>
      </w:r>
      <w:proofErr w:type="gramEnd"/>
      <w:r>
        <w:rPr>
          <w:rFonts w:ascii="Arial" w:eastAsia="Arial" w:hAnsi="Arial" w:cs="Arial"/>
          <w:b/>
          <w:sz w:val="21"/>
        </w:rPr>
        <w:t xml:space="preserve"> 5000,-Kč</w:t>
      </w:r>
    </w:p>
    <w:p w14:paraId="29C8BB31" w14:textId="77777777" w:rsidR="00A928E8" w:rsidRDefault="00000000">
      <w:pPr>
        <w:spacing w:after="192" w:line="273" w:lineRule="auto"/>
      </w:pPr>
      <w:r>
        <w:rPr>
          <w:rFonts w:ascii="Arial" w:eastAsia="Arial" w:hAnsi="Arial" w:cs="Arial"/>
        </w:rPr>
        <w:t>Denně od pondělí do pátku, se s dětmi věnujeme naplno koním a poníkům, jezdeckému výcviku, péči, teorií a praktickými ukázkami o celodenní péči o naše čtyřnohé kamarády. Každý den min. 30 min. jízdy na koni mimo jednoho dne který bude věnován celodennímu výletu do Národního hřebčína Kladruby n/ L., celodenní pitný režim, v pátek probíhají od 14:00 hobby pony hry.</w:t>
      </w:r>
    </w:p>
    <w:p w14:paraId="14C1FF26" w14:textId="77777777" w:rsidR="00A928E8" w:rsidRDefault="00000000">
      <w:pPr>
        <w:spacing w:after="0"/>
        <w:ind w:left="40" w:hanging="10"/>
        <w:jc w:val="center"/>
      </w:pPr>
      <w:r>
        <w:rPr>
          <w:rFonts w:ascii="Arial" w:eastAsia="Arial" w:hAnsi="Arial" w:cs="Arial"/>
          <w:b/>
          <w:sz w:val="21"/>
        </w:rPr>
        <w:t>Cena zahrnuje:</w:t>
      </w:r>
    </w:p>
    <w:p w14:paraId="71661F0E" w14:textId="77777777" w:rsidR="00A928E8" w:rsidRDefault="00000000">
      <w:pPr>
        <w:spacing w:after="242" w:line="240" w:lineRule="auto"/>
        <w:ind w:left="1074" w:right="165" w:hanging="164"/>
        <w:jc w:val="center"/>
      </w:pPr>
      <w:r>
        <w:rPr>
          <w:rFonts w:ascii="Arial" w:eastAsia="Arial" w:hAnsi="Arial" w:cs="Arial"/>
          <w:sz w:val="21"/>
        </w:rPr>
        <w:t>Dozor, výuku teorie a jízd na koni/pony, program, svačinu, oběd druhou svačinu u odpoledního programu, materiály potřebné k výuce, pobyt v přírodě se zvířaty, celodenní výlet</w:t>
      </w:r>
    </w:p>
    <w:p w14:paraId="75C25C83" w14:textId="77777777" w:rsidR="00A928E8" w:rsidRDefault="00000000">
      <w:pPr>
        <w:spacing w:after="25"/>
        <w:ind w:right="286"/>
      </w:pPr>
      <w:r>
        <w:rPr>
          <w:noProof/>
        </w:rPr>
        <mc:AlternateContent>
          <mc:Choice Requires="wpg">
            <w:drawing>
              <wp:anchor distT="0" distB="3810" distL="109855" distR="118745" simplePos="0" relativeHeight="2" behindDoc="0" locked="0" layoutInCell="0" allowOverlap="1" wp14:anchorId="7991045A" wp14:editId="4B60EB6D">
                <wp:simplePos x="0" y="0"/>
                <wp:positionH relativeFrom="column">
                  <wp:posOffset>2351405</wp:posOffset>
                </wp:positionH>
                <wp:positionV relativeFrom="paragraph">
                  <wp:posOffset>-166370</wp:posOffset>
                </wp:positionV>
                <wp:extent cx="2360930" cy="1200150"/>
                <wp:effectExtent l="0" t="0" r="0" b="0"/>
                <wp:wrapSquare wrapText="bothSides"/>
                <wp:docPr id="1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880" cy="1200240"/>
                          <a:chOff x="0" y="0"/>
                          <a:chExt cx="2360880" cy="1200240"/>
                        </a:xfrm>
                      </wpg:grpSpPr>
                      <pic:pic xmlns:pic="http://schemas.openxmlformats.org/drawingml/2006/picture">
                        <pic:nvPicPr>
                          <pic:cNvPr id="1514241256" name="Picture 85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65400" y="0"/>
                            <a:ext cx="1095480" cy="1122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16640480" name="Picture 86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10080"/>
                            <a:ext cx="1068120" cy="1190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87" style="position:absolute;margin-left:185.15pt;margin-top:-13.1pt;width:185.9pt;height:94.5pt" coordorigin="3703,-262" coordsize="3718,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59" stroked="f" o:allowincell="f" style="position:absolute;left:5696;top:-262;width:1724;height:1767;mso-wrap-style:none;v-text-anchor:middle" type="_x0000_t75">
                  <v:imagedata r:id="rId7" o:detectmouseclick="t"/>
                  <v:stroke color="#3465a4" joinstyle="round" endcap="flat"/>
                  <w10:wrap type="square"/>
                </v:shape>
                <v:shape id="shape_0" ID="Picture 860" stroked="f" o:allowincell="f" style="position:absolute;left:3703;top:-246;width:1681;height:1873;mso-wrap-style:none;v-text-anchor:middle" type="_x0000_t75">
                  <v:imagedata r:id="rId8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Časový harmonogram dne:</w:t>
      </w:r>
    </w:p>
    <w:p w14:paraId="3C63F451" w14:textId="77777777" w:rsidR="00A928E8" w:rsidRDefault="00000000">
      <w:pPr>
        <w:spacing w:after="3" w:line="249" w:lineRule="auto"/>
        <w:ind w:left="-5" w:right="286" w:hanging="10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16"/>
        </w:rPr>
        <w:t xml:space="preserve"> 8:30 -   9:00 - příchod</w:t>
      </w:r>
    </w:p>
    <w:p w14:paraId="61A0A276" w14:textId="77777777" w:rsidR="00A928E8" w:rsidRDefault="00000000">
      <w:pPr>
        <w:spacing w:after="3" w:line="249" w:lineRule="auto"/>
        <w:ind w:left="-5" w:right="286" w:hanging="10"/>
      </w:pPr>
      <w:r>
        <w:rPr>
          <w:rFonts w:ascii="Arial" w:eastAsia="Arial" w:hAnsi="Arial" w:cs="Arial"/>
          <w:sz w:val="16"/>
        </w:rPr>
        <w:t xml:space="preserve">  9:00 - 12:00 - dopolední program</w:t>
      </w:r>
    </w:p>
    <w:p w14:paraId="6A857D4E" w14:textId="77777777" w:rsidR="00A928E8" w:rsidRDefault="00000000">
      <w:pPr>
        <w:spacing w:after="3" w:line="249" w:lineRule="auto"/>
        <w:ind w:left="-5" w:right="286" w:hanging="10"/>
      </w:pPr>
      <w:r>
        <w:rPr>
          <w:rFonts w:ascii="Arial" w:eastAsia="Arial" w:hAnsi="Arial" w:cs="Arial"/>
          <w:sz w:val="16"/>
        </w:rPr>
        <w:t>12:00 - 12:30 - oběd</w:t>
      </w:r>
    </w:p>
    <w:p w14:paraId="1E24FD84" w14:textId="77777777" w:rsidR="00A928E8" w:rsidRDefault="00000000">
      <w:pPr>
        <w:spacing w:after="3" w:line="249" w:lineRule="auto"/>
        <w:ind w:left="-5" w:right="286" w:hanging="10"/>
      </w:pPr>
      <w:r>
        <w:rPr>
          <w:rFonts w:ascii="Arial" w:eastAsia="Arial" w:hAnsi="Arial" w:cs="Arial"/>
          <w:sz w:val="16"/>
        </w:rPr>
        <w:t>12:30 - 13:30 - odpočinek</w:t>
      </w:r>
    </w:p>
    <w:p w14:paraId="0C1E852D" w14:textId="77777777" w:rsidR="00A928E8" w:rsidRDefault="00000000">
      <w:pPr>
        <w:spacing w:after="3" w:line="249" w:lineRule="auto"/>
        <w:ind w:left="-5" w:right="286" w:hanging="10"/>
      </w:pPr>
      <w:r>
        <w:rPr>
          <w:rFonts w:ascii="Arial" w:eastAsia="Arial" w:hAnsi="Arial" w:cs="Arial"/>
          <w:sz w:val="16"/>
        </w:rPr>
        <w:t>14:00 - 14:30 - svačina</w:t>
      </w:r>
    </w:p>
    <w:p w14:paraId="09E7C91F" w14:textId="77777777" w:rsidR="00A928E8" w:rsidRDefault="00000000">
      <w:pPr>
        <w:spacing w:after="3" w:line="249" w:lineRule="auto"/>
        <w:ind w:left="-5" w:right="286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14:30 - 16:00 - odpolední program </w:t>
      </w:r>
    </w:p>
    <w:p w14:paraId="1C1B5F77" w14:textId="77777777" w:rsidR="00A928E8" w:rsidRDefault="00000000">
      <w:pPr>
        <w:spacing w:after="3" w:line="249" w:lineRule="auto"/>
        <w:ind w:left="-5" w:right="286" w:hanging="10"/>
      </w:pPr>
      <w:r>
        <w:rPr>
          <w:rFonts w:ascii="Arial" w:eastAsia="Arial" w:hAnsi="Arial" w:cs="Arial"/>
          <w:sz w:val="16"/>
        </w:rPr>
        <w:t>16:00 - 16:30 - odchod</w:t>
      </w:r>
    </w:p>
    <w:p w14:paraId="612A0A5B" w14:textId="77777777" w:rsidR="00A928E8" w:rsidRDefault="00000000">
      <w:pPr>
        <w:spacing w:after="0"/>
        <w:ind w:left="-5" w:hanging="10"/>
      </w:pPr>
      <w:r>
        <w:rPr>
          <w:rFonts w:ascii="Arial" w:eastAsia="Arial" w:hAnsi="Arial" w:cs="Arial"/>
          <w:i/>
          <w:sz w:val="15"/>
        </w:rPr>
        <w:t xml:space="preserve">Minimální počet dětí pro naplnění tábora je 12. V případě, že nebude tábor naplněn, může pořadatel tábor zrušit. </w:t>
      </w:r>
    </w:p>
    <w:p w14:paraId="24DC32C1" w14:textId="77777777" w:rsidR="00A928E8" w:rsidRDefault="00000000">
      <w:pPr>
        <w:spacing w:after="34"/>
        <w:ind w:left="-5" w:hanging="10"/>
        <w:rPr>
          <w:rFonts w:ascii="Arial" w:eastAsia="Arial" w:hAnsi="Arial" w:cs="Arial"/>
          <w:i/>
          <w:sz w:val="15"/>
        </w:rPr>
      </w:pPr>
      <w:r>
        <w:rPr>
          <w:rFonts w:ascii="Arial" w:eastAsia="Arial" w:hAnsi="Arial" w:cs="Arial"/>
          <w:i/>
          <w:sz w:val="15"/>
        </w:rPr>
        <w:t>Případně nabídnout jiný termín.</w:t>
      </w:r>
    </w:p>
    <w:p w14:paraId="2E93ECF5" w14:textId="77777777" w:rsidR="00A928E8" w:rsidRDefault="00A928E8">
      <w:pPr>
        <w:spacing w:after="34"/>
        <w:ind w:left="-5" w:hanging="10"/>
        <w:rPr>
          <w:rFonts w:ascii="Arial" w:eastAsia="Arial" w:hAnsi="Arial" w:cs="Arial"/>
          <w:i/>
          <w:sz w:val="15"/>
        </w:rPr>
      </w:pPr>
    </w:p>
    <w:p w14:paraId="7BF63A7B" w14:textId="77777777" w:rsidR="00A928E8" w:rsidRDefault="00A928E8">
      <w:pPr>
        <w:spacing w:after="34"/>
        <w:ind w:left="-5" w:hanging="10"/>
      </w:pPr>
    </w:p>
    <w:p w14:paraId="302E8BD4" w14:textId="77777777" w:rsidR="00A928E8" w:rsidRDefault="00000000">
      <w:pPr>
        <w:pStyle w:val="Nadpis1"/>
      </w:pPr>
      <w:bookmarkStart w:id="0" w:name="_Hlk164678718"/>
      <w:r>
        <w:lastRenderedPageBreak/>
        <w:t>Závazná přihláška na tábor 1.turnus</w:t>
      </w:r>
    </w:p>
    <w:p w14:paraId="04B70355" w14:textId="77777777" w:rsidR="00A928E8" w:rsidRDefault="00000000">
      <w:pPr>
        <w:spacing w:after="224" w:line="247" w:lineRule="auto"/>
        <w:ind w:left="39" w:right="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Provozovatel: JS Horky nad Jizerou</w:t>
      </w:r>
    </w:p>
    <w:p w14:paraId="7C079A02" w14:textId="77777777" w:rsidR="00A928E8" w:rsidRDefault="00000000">
      <w:pPr>
        <w:spacing w:after="4" w:line="247" w:lineRule="auto"/>
        <w:ind w:left="39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Cena tábora: 5000,-Kč</w:t>
      </w:r>
    </w:p>
    <w:p w14:paraId="4AAC3F87" w14:textId="77777777" w:rsidR="00A928E8" w:rsidRDefault="00000000">
      <w:pPr>
        <w:spacing w:after="452" w:line="247" w:lineRule="auto"/>
        <w:ind w:left="39" w:right="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Konaného od: 15.7 – 19.7.2024 v Horky nad Jizerou</w:t>
      </w:r>
    </w:p>
    <w:p w14:paraId="4D0E012C" w14:textId="77777777" w:rsidR="00A928E8" w:rsidRDefault="00000000">
      <w:pPr>
        <w:spacing w:after="4" w:line="247" w:lineRule="auto"/>
        <w:ind w:left="1040" w:right="100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Jméno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dítěte:…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…………………..,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nar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:……………………… Rodné číslo:…………..….,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zdr.pojištovna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:……………….......</w:t>
      </w:r>
    </w:p>
    <w:p w14:paraId="2D4FDABD" w14:textId="77777777" w:rsidR="00A928E8" w:rsidRDefault="00000000">
      <w:pPr>
        <w:spacing w:after="4" w:line="247" w:lineRule="auto"/>
        <w:ind w:left="39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Bydliště:…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……………………………………………………...</w:t>
      </w:r>
    </w:p>
    <w:p w14:paraId="6B8751C2" w14:textId="77777777" w:rsidR="00A928E8" w:rsidRDefault="00000000">
      <w:pPr>
        <w:spacing w:after="4" w:line="247" w:lineRule="auto"/>
        <w:ind w:left="39" w:right="4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Tel.kontakt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na zákonného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zástupce:…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……………………….</w:t>
      </w:r>
    </w:p>
    <w:p w14:paraId="41587C28" w14:textId="77777777" w:rsidR="00A928E8" w:rsidRDefault="00000000">
      <w:pPr>
        <w:spacing w:after="119" w:line="247" w:lineRule="auto"/>
        <w:ind w:left="39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Email na zákonného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zástupce:…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……………………………...</w:t>
      </w:r>
    </w:p>
    <w:p w14:paraId="7A9FEDF5" w14:textId="77777777" w:rsidR="00A928E8" w:rsidRDefault="00000000">
      <w:pPr>
        <w:spacing w:after="4" w:line="247" w:lineRule="auto"/>
        <w:ind w:left="39" w:right="4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Přihlášku odeslat emailem na </w:t>
      </w: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ponyklubhorky@seznam.cz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nejdéle do </w:t>
      </w:r>
    </w:p>
    <w:p w14:paraId="6478D1A1" w14:textId="77777777" w:rsidR="00A928E8" w:rsidRDefault="00000000">
      <w:pPr>
        <w:spacing w:after="1"/>
        <w:ind w:left="3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31.3.2024</w:t>
      </w:r>
    </w:p>
    <w:p w14:paraId="0A0EF09F" w14:textId="77777777" w:rsidR="00A928E8" w:rsidRDefault="00000000">
      <w:pPr>
        <w:spacing w:after="4" w:line="247" w:lineRule="auto"/>
        <w:ind w:left="39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Další pokyny budou rozesílány po přijetí přihlášky.</w:t>
      </w:r>
    </w:p>
    <w:p w14:paraId="7A31C326" w14:textId="77777777" w:rsidR="00A928E8" w:rsidRDefault="00A928E8">
      <w:pPr>
        <w:spacing w:after="4" w:line="247" w:lineRule="auto"/>
        <w:ind w:left="39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2187C44" w14:textId="77777777" w:rsidR="00A928E8" w:rsidRDefault="00A928E8">
      <w:pPr>
        <w:spacing w:after="4" w:line="247" w:lineRule="auto"/>
        <w:ind w:left="39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bookmarkEnd w:id="0"/>
    <w:p w14:paraId="60643975" w14:textId="77777777" w:rsidR="00A928E8" w:rsidRDefault="00000000">
      <w:pPr>
        <w:pStyle w:val="Nadpis1"/>
        <w:ind w:left="0"/>
      </w:pPr>
      <w:r>
        <w:t>Závazná přihláška na tábor 2.turnus</w:t>
      </w:r>
    </w:p>
    <w:p w14:paraId="7FFD27E6" w14:textId="77777777" w:rsidR="00A928E8" w:rsidRDefault="00000000">
      <w:pPr>
        <w:spacing w:after="224" w:line="247" w:lineRule="auto"/>
        <w:ind w:left="39" w:right="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Provozovatel: JS Horky nad Jizerou</w:t>
      </w:r>
    </w:p>
    <w:p w14:paraId="2DF0A010" w14:textId="77777777" w:rsidR="00A928E8" w:rsidRDefault="00000000">
      <w:pPr>
        <w:spacing w:after="4" w:line="247" w:lineRule="auto"/>
        <w:ind w:left="39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Cena tábora: 5000,-Kč</w:t>
      </w:r>
    </w:p>
    <w:p w14:paraId="033942E2" w14:textId="77777777" w:rsidR="00A928E8" w:rsidRDefault="00000000">
      <w:pPr>
        <w:spacing w:after="452" w:line="247" w:lineRule="auto"/>
        <w:ind w:left="39" w:right="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Konaného od: 19.8 – 23.8.2024 v Horky nad Jizerou</w:t>
      </w:r>
    </w:p>
    <w:p w14:paraId="46C78D00" w14:textId="77777777" w:rsidR="00A928E8" w:rsidRDefault="00000000">
      <w:pPr>
        <w:spacing w:after="4" w:line="247" w:lineRule="auto"/>
        <w:ind w:left="1040" w:right="100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Jméno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dítěte:…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…………………..,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nar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:……………………… Rodné číslo:…………..….,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zdr.pojištovna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:……………….......</w:t>
      </w:r>
    </w:p>
    <w:p w14:paraId="70791BFB" w14:textId="77777777" w:rsidR="00A928E8" w:rsidRDefault="00000000">
      <w:pPr>
        <w:spacing w:after="4" w:line="247" w:lineRule="auto"/>
        <w:ind w:left="39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Bydliště:…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……………………………………………………...</w:t>
      </w:r>
    </w:p>
    <w:p w14:paraId="71335B00" w14:textId="77777777" w:rsidR="00A928E8" w:rsidRDefault="00000000">
      <w:pPr>
        <w:spacing w:after="4" w:line="247" w:lineRule="auto"/>
        <w:ind w:left="39" w:right="4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Tel.kontakt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na zákonného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zástupce:…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……………………….</w:t>
      </w:r>
    </w:p>
    <w:p w14:paraId="5A3701B7" w14:textId="77777777" w:rsidR="00A928E8" w:rsidRDefault="00000000">
      <w:pPr>
        <w:spacing w:after="119" w:line="247" w:lineRule="auto"/>
        <w:ind w:left="39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Email na zákonného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zástupce:…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……………………………...</w:t>
      </w:r>
    </w:p>
    <w:p w14:paraId="0B49A6EB" w14:textId="77777777" w:rsidR="00A928E8" w:rsidRDefault="00000000">
      <w:pPr>
        <w:spacing w:after="4" w:line="247" w:lineRule="auto"/>
        <w:ind w:left="39" w:right="4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Přihlášku odeslat emailem na </w:t>
      </w: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ponyklubhorky@seznam.cz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nejdéle do </w:t>
      </w:r>
    </w:p>
    <w:p w14:paraId="23954C41" w14:textId="77777777" w:rsidR="00A928E8" w:rsidRDefault="00000000">
      <w:pPr>
        <w:spacing w:after="1"/>
        <w:ind w:left="3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31.3.2024</w:t>
      </w:r>
    </w:p>
    <w:p w14:paraId="319B2D02" w14:textId="77777777" w:rsidR="00A928E8" w:rsidRDefault="00000000">
      <w:pPr>
        <w:spacing w:after="4" w:line="247" w:lineRule="auto"/>
        <w:ind w:left="39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Další pokyny budou rozesílány po přijetí přihlášky.</w:t>
      </w:r>
    </w:p>
    <w:p w14:paraId="291A85F0" w14:textId="77777777" w:rsidR="00A928E8" w:rsidRDefault="00A928E8">
      <w:pPr>
        <w:spacing w:after="4" w:line="247" w:lineRule="auto"/>
        <w:ind w:left="39" w:right="3" w:hanging="10"/>
        <w:jc w:val="center"/>
      </w:pPr>
    </w:p>
    <w:sectPr w:rsidR="00A928E8">
      <w:pgSz w:w="8391" w:h="11906"/>
      <w:pgMar w:top="1440" w:right="360" w:bottom="1440" w:left="32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810"/>
    <w:multiLevelType w:val="multilevel"/>
    <w:tmpl w:val="831AE2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Verdana" w:eastAsia="Verdana" w:hAnsi="Verdana" w:cs="Verdana"/>
        <w:b/>
        <w:i/>
        <w:sz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5" w:hanging="180"/>
      </w:pPr>
    </w:lvl>
  </w:abstractNum>
  <w:abstractNum w:abstractNumId="1" w15:restartNumberingAfterBreak="0">
    <w:nsid w:val="33F57AC3"/>
    <w:multiLevelType w:val="multilevel"/>
    <w:tmpl w:val="B0346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9098196">
    <w:abstractNumId w:val="0"/>
  </w:num>
  <w:num w:numId="2" w16cid:durableId="107709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E8"/>
    <w:rsid w:val="008A307C"/>
    <w:rsid w:val="00A9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9512"/>
  <w15:docId w15:val="{B0087EDD-ECFA-440D-AEAA-5421729F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14" w:line="259" w:lineRule="auto"/>
      <w:ind w:left="29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  <w:lang/>
    </w:rPr>
  </w:style>
  <w:style w:type="paragraph" w:styleId="Odstavecseseznamem">
    <w:name w:val="List Paragraph"/>
    <w:basedOn w:val="Normln"/>
    <w:uiPriority w:val="34"/>
    <w:qFormat/>
    <w:rsid w:val="0097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</dc:creator>
  <dc:description/>
  <cp:lastModifiedBy>Eva B</cp:lastModifiedBy>
  <cp:revision>2</cp:revision>
  <cp:lastPrinted>2024-04-22T09:45:00Z</cp:lastPrinted>
  <dcterms:created xsi:type="dcterms:W3CDTF">2024-04-22T09:46:00Z</dcterms:created>
  <dcterms:modified xsi:type="dcterms:W3CDTF">2024-04-22T09:46:00Z</dcterms:modified>
  <dc:language>cs-CZ</dc:language>
</cp:coreProperties>
</file>